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FULLMAKTSFORMUL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</w:rPr>
        <w:t>R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>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rmed befullm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>ktigas nedanst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sv-SE"/>
        </w:rPr>
        <w:t>ende ombud, eller den han eller hon s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tter i sitt st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>lle, att r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it-IT"/>
        </w:rPr>
        <w:t>sta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 samtliga undertecknads aktier i Vaimo AB, org. nr 556714-3200, vid extra bolagsst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a-DK"/>
        </w:rPr>
        <w:t>mma i Vaimo AB den 17 december 2020.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Ombud</w:t>
      </w:r>
    </w:p>
    <w:p>
      <w:pPr>
        <w:pStyle w:val="Body"/>
        <w:rPr>
          <w:b w:val="1"/>
          <w:bCs w:val="1"/>
        </w:rPr>
      </w:pP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9"/>
        <w:gridCol w:w="4511"/>
      </w:tblGrid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sv-SE"/>
              </w:rPr>
              <w:t>Ombudets namn</w:t>
            </w: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sv-SE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lang w:val="sv-SE"/>
              </w:rPr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sv-SE"/>
              </w:rPr>
              <w:t>Personnummer/F</w:t>
            </w:r>
            <w:r>
              <w:rPr>
                <w:sz w:val="20"/>
                <w:szCs w:val="20"/>
                <w:rtl w:val="0"/>
                <w:lang w:val="sv-SE"/>
              </w:rPr>
              <w:t>ö</w:t>
            </w:r>
            <w:r>
              <w:rPr>
                <w:sz w:val="20"/>
                <w:szCs w:val="20"/>
                <w:rtl w:val="0"/>
                <w:lang w:val="sv-SE"/>
              </w:rPr>
              <w:t>delsedatum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9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sv-SE"/>
              </w:rPr>
              <w:t>Utdelningsadress</w:t>
            </w: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sv-SE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lang w:val="sv-SE"/>
              </w:rPr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sv-SE"/>
              </w:rPr>
              <w:t>Postnummer och postadress</w:t>
            </w: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sv-SE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lang w:val="sv-SE"/>
              </w:rPr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sv-SE"/>
              </w:rPr>
              <w:t>Telefonnummer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Body"/>
        <w:widowControl w:val="0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Underskrift av aktie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garen</w:t>
      </w:r>
    </w:p>
    <w:p>
      <w:pPr>
        <w:pStyle w:val="Body"/>
        <w:rPr>
          <w:b w:val="1"/>
          <w:bCs w:val="1"/>
        </w:rPr>
      </w:pP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9"/>
        <w:gridCol w:w="4511"/>
      </w:tblGrid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sv-SE"/>
              </w:rPr>
              <w:t>Aktie</w:t>
            </w:r>
            <w:r>
              <w:rPr>
                <w:sz w:val="20"/>
                <w:szCs w:val="20"/>
                <w:rtl w:val="0"/>
                <w:lang w:val="sv-SE"/>
              </w:rPr>
              <w:t>ä</w:t>
            </w:r>
            <w:r>
              <w:rPr>
                <w:sz w:val="20"/>
                <w:szCs w:val="20"/>
                <w:rtl w:val="0"/>
                <w:lang w:val="sv-SE"/>
              </w:rPr>
              <w:t>garens namn</w:t>
            </w: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sv-SE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lang w:val="sv-SE"/>
              </w:rPr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sv-SE"/>
              </w:rPr>
              <w:t>Personnummer/F</w:t>
            </w:r>
            <w:r>
              <w:rPr>
                <w:sz w:val="20"/>
                <w:szCs w:val="20"/>
                <w:rtl w:val="0"/>
                <w:lang w:val="sv-SE"/>
              </w:rPr>
              <w:t>ö</w:t>
            </w:r>
            <w:r>
              <w:rPr>
                <w:sz w:val="20"/>
                <w:szCs w:val="20"/>
                <w:rtl w:val="0"/>
                <w:lang w:val="sv-SE"/>
              </w:rPr>
              <w:t>delsedatum/Organisationsnummer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sv-SE"/>
              </w:rPr>
              <w:t>Ort och datum</w:t>
            </w:r>
          </w:p>
          <w:p>
            <w:pPr>
              <w:pStyle w:val="Body"/>
              <w:rPr>
                <w:sz w:val="20"/>
                <w:szCs w:val="20"/>
                <w:lang w:val="sv-SE"/>
              </w:rPr>
            </w:pPr>
          </w:p>
          <w:p>
            <w:pPr>
              <w:pStyle w:val="Body"/>
            </w:pPr>
            <w:r>
              <w:rPr>
                <w:sz w:val="20"/>
                <w:szCs w:val="20"/>
                <w:lang w:val="sv-SE"/>
              </w:rPr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sv-SE"/>
              </w:rPr>
              <w:t>Telefonnummer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9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sv-SE"/>
              </w:rPr>
              <w:t>Namnteckning*</w:t>
            </w:r>
          </w:p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lang w:val="sv-SE"/>
              </w:rPr>
            </w:r>
          </w:p>
        </w:tc>
      </w:tr>
    </w:tbl>
    <w:p>
      <w:pPr>
        <w:pStyle w:val="Body"/>
        <w:widowControl w:val="0"/>
        <w:rPr>
          <w:b w:val="1"/>
          <w:bCs w:val="1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* Vid firmateckning skall namnf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rtydligande anges vid namnteckningen och aktuellt registreringsbevis (eller motsavarande handling) bil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ggas det ifyllda fullmaktsformul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 xml:space="preserve">ret. </w:t>
      </w:r>
    </w:p>
    <w:p>
      <w:pPr>
        <w:pStyle w:val="Body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Observera att anm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a-DK"/>
        </w:rPr>
        <w:t>lan om aktie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>gares deltagande vid bolagsst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mman m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ste ske p</w:t>
      </w:r>
      <w:r>
        <w:rPr>
          <w:sz w:val="22"/>
          <w:szCs w:val="22"/>
          <w:rtl w:val="0"/>
        </w:rPr>
        <w:t xml:space="preserve">å </w:t>
      </w:r>
      <w:r>
        <w:rPr>
          <w:sz w:val="22"/>
          <w:szCs w:val="22"/>
          <w:rtl w:val="0"/>
          <w:lang w:val="da-DK"/>
        </w:rPr>
        <w:t>det s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>tt som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 xml:space="preserve">reskrivs i kallelsen 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a-DK"/>
        </w:rPr>
        <w:t>ven om aktie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 xml:space="preserve">garen 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nskar ut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va sin r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str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>tt genom ombud. Inskickat fullmaktsformul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r g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a-DK"/>
        </w:rPr>
        <w:t xml:space="preserve">ller </w:t>
      </w:r>
      <w:r>
        <w:rPr>
          <w:sz w:val="22"/>
          <w:szCs w:val="22"/>
          <w:u w:val="single"/>
          <w:rtl w:val="0"/>
        </w:rPr>
        <w:t>inte</w:t>
      </w:r>
      <w:r>
        <w:rPr>
          <w:sz w:val="22"/>
          <w:szCs w:val="22"/>
          <w:rtl w:val="0"/>
        </w:rPr>
        <w:t xml:space="preserve"> som anm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>lan till bolagsst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mman.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sz w:val="22"/>
          <w:szCs w:val="22"/>
          <w:rtl w:val="0"/>
          <w:lang w:val="sv-SE"/>
        </w:rPr>
        <w:t>Det ifyllda fullmaktsformul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>ret (med eventuella bilagor) b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 s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 xml:space="preserve">ndas till Vaimo AB, </w:t>
      </w:r>
      <w:r>
        <w:rPr>
          <w:sz w:val="22"/>
          <w:szCs w:val="22"/>
          <w:rtl w:val="0"/>
          <w:lang w:val="en-US"/>
        </w:rPr>
        <w:t>Box 4011, 102 61 Stockholm</w:t>
      </w:r>
      <w:r>
        <w:rPr>
          <w:sz w:val="22"/>
          <w:szCs w:val="22"/>
          <w:rtl w:val="0"/>
        </w:rPr>
        <w:t xml:space="preserve"> (v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nligen m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a-DK"/>
        </w:rPr>
        <w:t xml:space="preserve">rk kuvertet 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  <w:lang w:val="en-US"/>
        </w:rPr>
        <w:t>EGM DEC 2020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  <w:lang w:val="sv-SE"/>
        </w:rPr>
        <w:t>) tillsammans med anm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>lan om deltagande i god tid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re st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>mman. Om aktie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 xml:space="preserve">garen </w:t>
      </w:r>
      <w:r>
        <w:rPr>
          <w:sz w:val="22"/>
          <w:szCs w:val="22"/>
          <w:u w:val="single"/>
          <w:rtl w:val="0"/>
        </w:rPr>
        <w:t>inte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nskar ut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va sin r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str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>tt genom ombud beh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ver fullmaktsformul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sv-SE"/>
        </w:rPr>
        <w:t>ret inte skickas in.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440" w:bottom="1440" w:left="1440" w:header="706" w:footer="36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rtl w:val="0"/>
        <w:lang w:val="en-US"/>
      </w:rPr>
      <w:t>2011-12-30 15:25 (2K)</w:t>
    </w:r>
  </w:p>
  <w:p>
    <w:pPr>
      <w:pStyle w:val="footer"/>
      <w:bidi w:val="0"/>
      <w:ind w:left="0" w:right="0" w:firstLine="0"/>
      <w:jc w:val="right"/>
      <w:rPr>
        <w:rtl w:val="0"/>
        <w:lang w:val="en-US"/>
      </w:rPr>
    </w:pPr>
    <w:r>
      <w:rPr>
        <w:rtl w:val="0"/>
        <w:lang w:val="en-US"/>
      </w:rPr>
      <w:t>[stlight - Fullmaktsformul</w:t>
    </w:r>
    <w:r>
      <w:rPr>
        <w:rtl w:val="0"/>
        <w:lang w:val="en-US"/>
      </w:rPr>
      <w:t>ä</w:t>
    </w:r>
    <w:r>
      <w:rPr>
        <w:rtl w:val="0"/>
        <w:lang w:val="en-US"/>
      </w:rPr>
      <w:t>r.doc]</w:t>
      <w:tab/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PAGE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  <w:fldChar w:fldCharType="end" w:fldLock="0"/>
    </w:r>
    <w:r>
      <w:rPr>
        <w:rtl w:val="0"/>
        <w:lang w:val="en-US"/>
      </w:rPr>
      <w:tab/>
    </w:r>
  </w:p>
  <w:p>
    <w:pPr>
      <w:pStyle w:val="footer"/>
    </w:pPr>
    <w:r>
      <w:rPr>
        <w:sz w:val="8"/>
        <w:szCs w:val="8"/>
        <w:rtl w:val="0"/>
        <w:lang w:val="en-US"/>
      </w:rPr>
      <w:t>1747363-v1\STODMS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right"/>
      <w:rPr>
        <w:rtl w:val="0"/>
      </w:rPr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